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B7" w:rsidRPr="00FC06C9" w:rsidRDefault="00487AB7" w:rsidP="00E6105C">
      <w:pPr>
        <w:jc w:val="center"/>
        <w:rPr>
          <w:rFonts w:ascii="Verdana" w:hAnsi="Verdana"/>
          <w:b/>
          <w:sz w:val="36"/>
          <w:szCs w:val="24"/>
        </w:rPr>
      </w:pPr>
      <w:proofErr w:type="spellStart"/>
      <w:r w:rsidRPr="00FC06C9">
        <w:rPr>
          <w:rFonts w:ascii="Verdana" w:hAnsi="Verdana"/>
          <w:b/>
          <w:sz w:val="36"/>
          <w:szCs w:val="24"/>
        </w:rPr>
        <w:t>Profession</w:t>
      </w:r>
      <w:proofErr w:type="spellEnd"/>
      <w:r w:rsidRPr="00FC06C9">
        <w:rPr>
          <w:rFonts w:ascii="Verdana" w:hAnsi="Verdana"/>
          <w:b/>
          <w:sz w:val="36"/>
          <w:szCs w:val="24"/>
        </w:rPr>
        <w:t xml:space="preserve"> List</w:t>
      </w:r>
    </w:p>
    <w:tbl>
      <w:tblPr>
        <w:tblStyle w:val="Tabelraster"/>
        <w:tblW w:w="9640" w:type="dxa"/>
        <w:tblInd w:w="-318" w:type="dxa"/>
        <w:tblLook w:val="04A0" w:firstRow="1" w:lastRow="0" w:firstColumn="1" w:lastColumn="0" w:noHBand="0" w:noVBand="1"/>
      </w:tblPr>
      <w:tblGrid>
        <w:gridCol w:w="4606"/>
        <w:gridCol w:w="5034"/>
      </w:tblGrid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1. Agricultural Sector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Horti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>-/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Agriculture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Forest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Livestock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Farming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Environment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Veterinarian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Animal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Care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Garden/Landscape Design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2. Construction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Painter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Mason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Contractor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Construction Overseer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Architect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Landscape/Urban Engineer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Road/Water Engineering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3.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Graphical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Design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Preparation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>/Lay-Out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Printing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Post-Processing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4.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Textile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Industry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Textile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Preparation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Textile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Trading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Shoe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Repair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Fashion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5. Metal Sector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Electro Technology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Motorised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Vehicles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Mechanics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Installation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Technique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6.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Woodcraft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and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Interior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Design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Furniture Maker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Interior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Builder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Interior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Designer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Upholsterer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(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Interior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/Furniture)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Carpenter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7. Food Service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Industry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Baker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Butcher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Chef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Waiter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Waitress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Hotel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8. Processing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Industry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Production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Process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Operator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Process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Development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Process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Technology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>9</w:t>
            </w: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Sports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Trainer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Sport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Instructor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Equestrian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Sport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10.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Tourism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, Traffic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and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Logistics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Information Provider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Hostess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Recreation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Traffic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Logistics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/Transport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A174C" w:rsidRPr="00FC06C9" w:rsidTr="00FC06C9">
        <w:tc>
          <w:tcPr>
            <w:tcW w:w="4606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11. Communication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Journalism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Interpreter/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Translator</w:t>
            </w:r>
            <w:proofErr w:type="spellEnd"/>
          </w:p>
          <w:p w:rsidR="009A174C" w:rsidRPr="00FC06C9" w:rsidRDefault="009A174C" w:rsidP="009A174C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Radio/TV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PR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and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Communication 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A174C" w:rsidRPr="00FC06C9" w:rsidRDefault="009A174C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12. Library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Archive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Library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Museum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Book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Store </w:t>
            </w:r>
          </w:p>
          <w:p w:rsidR="009A174C" w:rsidRPr="00FC06C9" w:rsidRDefault="009A174C" w:rsidP="009A174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Publisher</w:t>
            </w:r>
          </w:p>
          <w:p w:rsidR="009A174C" w:rsidRPr="00FC06C9" w:rsidRDefault="009A174C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C06C9" w:rsidRDefault="00FC06C9" w:rsidP="00487AB7">
      <w:pPr>
        <w:rPr>
          <w:rFonts w:ascii="Verdana" w:hAnsi="Verdana"/>
          <w:sz w:val="24"/>
          <w:szCs w:val="24"/>
        </w:rPr>
      </w:pPr>
    </w:p>
    <w:p w:rsidR="00FC06C9" w:rsidRDefault="00FC06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CF33F1" w:rsidRPr="00FC06C9" w:rsidRDefault="00CF33F1" w:rsidP="00487AB7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F33F1" w:rsidRPr="00FC06C9" w:rsidTr="00CF33F1">
        <w:tc>
          <w:tcPr>
            <w:tcW w:w="4786" w:type="dxa"/>
          </w:tcPr>
          <w:p w:rsidR="00CF33F1" w:rsidRPr="00FC06C9" w:rsidRDefault="00CF33F1" w:rsidP="00186A2A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13.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Administrative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sector 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Information Technology 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System Management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General Administration 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Secretary</w:t>
            </w:r>
            <w:proofErr w:type="spellEnd"/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Financial Administration 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Accountancy </w:t>
            </w:r>
          </w:p>
          <w:p w:rsidR="00CF33F1" w:rsidRPr="00FC06C9" w:rsidRDefault="00CF33F1" w:rsidP="00186A2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Legal Support</w:t>
            </w:r>
          </w:p>
          <w:p w:rsidR="00CF33F1" w:rsidRPr="00FC06C9" w:rsidRDefault="00CF33F1" w:rsidP="00186A2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33F1" w:rsidRPr="00FC06C9" w:rsidRDefault="00CF33F1" w:rsidP="00CF33F1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14. Trade/Advertisement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Real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Estate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Agent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Insurance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Commercial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Bank Employee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Small Business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Chain Store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Window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Dresser</w:t>
            </w:r>
            <w:proofErr w:type="spellEnd"/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Advertisement Design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Advertisement-/PR-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advisor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CF33F1" w:rsidRPr="00FC06C9" w:rsidTr="00CF33F1">
        <w:tc>
          <w:tcPr>
            <w:tcW w:w="4786" w:type="dxa"/>
          </w:tcPr>
          <w:p w:rsidR="00CF33F1" w:rsidRPr="00FC06C9" w:rsidRDefault="00CF33F1" w:rsidP="00CF33F1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15.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Ideological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Work</w:t>
            </w:r>
            <w:proofErr w:type="spellEnd"/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Clerical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Theology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Philosophy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br/>
            </w:r>
          </w:p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F33F1" w:rsidRPr="00FC06C9" w:rsidRDefault="00CF33F1" w:rsidP="00CF33F1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16.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Education</w:t>
            </w:r>
            <w:proofErr w:type="spellEnd"/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Elementary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School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Secondary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Education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Special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Education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CF33F1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Childcare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F33F1" w:rsidRPr="00FC06C9" w:rsidTr="00CF33F1">
        <w:tc>
          <w:tcPr>
            <w:tcW w:w="4786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>17. Military/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Police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/Security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Military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Education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Police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/Military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Police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Prison Sector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Security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Guard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18.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Social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b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Activity Supervisor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Social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Cultural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Work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Human Resource Management 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F33F1" w:rsidRPr="00FC06C9" w:rsidTr="00CF33F1">
        <w:tc>
          <w:tcPr>
            <w:tcW w:w="4786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>19. Art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Music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Theatre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Dance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and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Ballet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Film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Photography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Visual Arts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>20. Healthcare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Nurse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Doctor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Surgery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Assistant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Medical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Assistant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Obstetrician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Maternity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Care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F33F1" w:rsidRPr="00FC06C9" w:rsidTr="00CF33F1">
        <w:tc>
          <w:tcPr>
            <w:tcW w:w="4786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 xml:space="preserve">20 a.(continue )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Oral Care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>Dentist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Dental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Assistant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Lab Assistant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Pharmacist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Pharmacist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Assistant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Dietitian</w:t>
            </w:r>
            <w:proofErr w:type="spellEnd"/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Speech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Therapist</w:t>
            </w:r>
            <w:proofErr w:type="spellEnd"/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Ergo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therapist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Physiotherapist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Podo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Therapist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33F1" w:rsidRPr="00FC06C9" w:rsidRDefault="00CF33F1" w:rsidP="009A174C">
            <w:pPr>
              <w:rPr>
                <w:rFonts w:ascii="Verdana" w:hAnsi="Verdana"/>
                <w:b/>
                <w:sz w:val="24"/>
                <w:szCs w:val="24"/>
              </w:rPr>
            </w:pPr>
            <w:r w:rsidRPr="00FC06C9">
              <w:rPr>
                <w:rFonts w:ascii="Verdana" w:hAnsi="Verdana"/>
                <w:b/>
                <w:sz w:val="24"/>
                <w:szCs w:val="24"/>
              </w:rPr>
              <w:t>20 b.(continue )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Elderly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care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Family Care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Psychologist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Psychiatrist</w:t>
            </w:r>
            <w:proofErr w:type="spellEnd"/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r w:rsidRPr="00FC06C9">
              <w:rPr>
                <w:rFonts w:ascii="Verdana" w:hAnsi="Verdana"/>
                <w:sz w:val="24"/>
                <w:szCs w:val="24"/>
              </w:rPr>
              <w:t xml:space="preserve">Care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for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Mentally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Disabled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Childcare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Barber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Beautician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9A174C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C06C9">
              <w:rPr>
                <w:rFonts w:ascii="Verdana" w:hAnsi="Verdana"/>
                <w:sz w:val="24"/>
                <w:szCs w:val="24"/>
              </w:rPr>
              <w:t>Optician</w:t>
            </w:r>
            <w:proofErr w:type="spellEnd"/>
            <w:r w:rsidRPr="00FC06C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F33F1" w:rsidRPr="00FC06C9" w:rsidRDefault="00CF33F1" w:rsidP="00487AB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87AB7" w:rsidRDefault="00487AB7" w:rsidP="00CF33F1"/>
    <w:sectPr w:rsidR="00487AB7" w:rsidSect="009A174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70"/>
    <w:multiLevelType w:val="hybridMultilevel"/>
    <w:tmpl w:val="1EBC76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546C"/>
    <w:multiLevelType w:val="hybridMultilevel"/>
    <w:tmpl w:val="09822E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46CC6"/>
    <w:multiLevelType w:val="hybridMultilevel"/>
    <w:tmpl w:val="7E0032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812A7"/>
    <w:multiLevelType w:val="hybridMultilevel"/>
    <w:tmpl w:val="A7D294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77834"/>
    <w:multiLevelType w:val="hybridMultilevel"/>
    <w:tmpl w:val="61EC21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168FF"/>
    <w:multiLevelType w:val="hybridMultilevel"/>
    <w:tmpl w:val="942E52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26E9B"/>
    <w:multiLevelType w:val="hybridMultilevel"/>
    <w:tmpl w:val="2126FF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6293B"/>
    <w:multiLevelType w:val="hybridMultilevel"/>
    <w:tmpl w:val="CF6C08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C7E7E"/>
    <w:multiLevelType w:val="hybridMultilevel"/>
    <w:tmpl w:val="F55A45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9131B"/>
    <w:multiLevelType w:val="hybridMultilevel"/>
    <w:tmpl w:val="2B8E52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64424"/>
    <w:multiLevelType w:val="hybridMultilevel"/>
    <w:tmpl w:val="DC60F7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E06AE"/>
    <w:multiLevelType w:val="hybridMultilevel"/>
    <w:tmpl w:val="023E7B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6574"/>
    <w:multiLevelType w:val="hybridMultilevel"/>
    <w:tmpl w:val="E4E019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A164C"/>
    <w:multiLevelType w:val="hybridMultilevel"/>
    <w:tmpl w:val="45D2F3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04443"/>
    <w:multiLevelType w:val="hybridMultilevel"/>
    <w:tmpl w:val="10887C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10CE9"/>
    <w:multiLevelType w:val="hybridMultilevel"/>
    <w:tmpl w:val="FBAA52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327F0"/>
    <w:multiLevelType w:val="hybridMultilevel"/>
    <w:tmpl w:val="B3CC0E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56B4F"/>
    <w:multiLevelType w:val="hybridMultilevel"/>
    <w:tmpl w:val="19AAFB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6590E"/>
    <w:multiLevelType w:val="hybridMultilevel"/>
    <w:tmpl w:val="43CAF8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9586D"/>
    <w:multiLevelType w:val="hybridMultilevel"/>
    <w:tmpl w:val="0B368C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17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3"/>
  </w:num>
  <w:num w:numId="14">
    <w:abstractNumId w:val="15"/>
  </w:num>
  <w:num w:numId="15">
    <w:abstractNumId w:val="2"/>
  </w:num>
  <w:num w:numId="16">
    <w:abstractNumId w:val="19"/>
  </w:num>
  <w:num w:numId="17">
    <w:abstractNumId w:val="16"/>
  </w:num>
  <w:num w:numId="18">
    <w:abstractNumId w:val="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B7"/>
    <w:rsid w:val="00226D12"/>
    <w:rsid w:val="00465914"/>
    <w:rsid w:val="00487AB7"/>
    <w:rsid w:val="005F5BA2"/>
    <w:rsid w:val="007F4425"/>
    <w:rsid w:val="009A174C"/>
    <w:rsid w:val="00BC7ED0"/>
    <w:rsid w:val="00CB14D5"/>
    <w:rsid w:val="00CF33F1"/>
    <w:rsid w:val="00E6105C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7AB7"/>
    <w:pPr>
      <w:ind w:left="720"/>
      <w:contextualSpacing/>
    </w:pPr>
  </w:style>
  <w:style w:type="table" w:styleId="Tabelraster">
    <w:name w:val="Table Grid"/>
    <w:basedOn w:val="Standaardtabel"/>
    <w:uiPriority w:val="59"/>
    <w:rsid w:val="009A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7AB7"/>
    <w:pPr>
      <w:ind w:left="720"/>
      <w:contextualSpacing/>
    </w:pPr>
  </w:style>
  <w:style w:type="table" w:styleId="Tabelraster">
    <w:name w:val="Table Grid"/>
    <w:basedOn w:val="Standaardtabel"/>
    <w:uiPriority w:val="59"/>
    <w:rsid w:val="009A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Vrieze</dc:creator>
  <cp:lastModifiedBy>andré de Vrieze</cp:lastModifiedBy>
  <cp:revision>2</cp:revision>
  <dcterms:created xsi:type="dcterms:W3CDTF">2015-09-10T15:43:00Z</dcterms:created>
  <dcterms:modified xsi:type="dcterms:W3CDTF">2015-09-10T15:43:00Z</dcterms:modified>
</cp:coreProperties>
</file>